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EA650" w14:textId="77777777" w:rsidR="00450F64" w:rsidRDefault="00450F64" w:rsidP="00450F64">
      <w:pPr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附件：</w:t>
      </w:r>
    </w:p>
    <w:p w14:paraId="270EFDAE" w14:textId="77777777" w:rsidR="00450F64" w:rsidRDefault="00450F64" w:rsidP="00450F64">
      <w:pPr>
        <w:tabs>
          <w:tab w:val="left" w:pos="2317"/>
          <w:tab w:val="center" w:pos="4153"/>
        </w:tabs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tab/>
      </w:r>
      <w:r>
        <w:rPr>
          <w:rFonts w:ascii="仿宋_GB2312" w:eastAsia="仿宋_GB2312" w:hAnsi="宋体"/>
          <w:b/>
          <w:sz w:val="32"/>
          <w:szCs w:val="32"/>
        </w:rPr>
        <w:tab/>
      </w:r>
      <w:r>
        <w:rPr>
          <w:rFonts w:ascii="仿宋_GB2312" w:eastAsia="仿宋_GB2312" w:hAnsi="宋体" w:hint="eastAsia"/>
          <w:b/>
          <w:sz w:val="32"/>
          <w:szCs w:val="32"/>
        </w:rPr>
        <w:t>第七期培训报名回执表</w:t>
      </w:r>
    </w:p>
    <w:p w14:paraId="0526B74C" w14:textId="77777777" w:rsidR="00450F64" w:rsidRDefault="00450F64" w:rsidP="00450F64">
      <w:pPr>
        <w:ind w:firstLineChars="200" w:firstLine="643"/>
        <w:jc w:val="center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（202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 xml:space="preserve">日— 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日 广州）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3002"/>
        <w:gridCol w:w="1270"/>
        <w:gridCol w:w="851"/>
        <w:gridCol w:w="1068"/>
        <w:gridCol w:w="2052"/>
      </w:tblGrid>
      <w:tr w:rsidR="00450F64" w14:paraId="445B6239" w14:textId="77777777" w:rsidTr="00B6624E">
        <w:trPr>
          <w:trHeight w:val="280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2877C" w14:textId="77777777" w:rsidR="00450F64" w:rsidRDefault="00450F64" w:rsidP="00B662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469F7" w14:textId="77777777" w:rsidR="00450F64" w:rsidRDefault="00450F64" w:rsidP="00B662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1F6A8" w14:textId="77777777" w:rsidR="00450F64" w:rsidRDefault="00450F64" w:rsidP="00B662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6146" w14:textId="77777777" w:rsidR="00450F64" w:rsidRDefault="00450F64" w:rsidP="00B662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096E5" w14:textId="77777777" w:rsidR="00450F64" w:rsidRDefault="00450F64" w:rsidP="00B662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年龄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8837" w14:textId="77777777" w:rsidR="00450F64" w:rsidRDefault="00450F64" w:rsidP="00B6624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</w:t>
            </w:r>
          </w:p>
        </w:tc>
      </w:tr>
      <w:tr w:rsidR="00450F64" w14:paraId="644F9607" w14:textId="77777777" w:rsidTr="00B6624E">
        <w:trPr>
          <w:trHeight w:val="425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4000C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8FF1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90A9C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8E3DB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A1296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7F003" w14:textId="77777777" w:rsidR="00450F64" w:rsidRDefault="00450F64" w:rsidP="00B6624E">
            <w:pPr>
              <w:rPr>
                <w:szCs w:val="21"/>
              </w:rPr>
            </w:pPr>
          </w:p>
        </w:tc>
      </w:tr>
      <w:tr w:rsidR="00450F64" w14:paraId="63FBF8AE" w14:textId="77777777" w:rsidTr="00B6624E">
        <w:trPr>
          <w:trHeight w:val="425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B7CF5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AADA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863F5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8419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B819B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FEF0" w14:textId="77777777" w:rsidR="00450F64" w:rsidRDefault="00450F64" w:rsidP="00B6624E">
            <w:pPr>
              <w:rPr>
                <w:szCs w:val="21"/>
              </w:rPr>
            </w:pPr>
          </w:p>
        </w:tc>
      </w:tr>
      <w:tr w:rsidR="00450F64" w14:paraId="3B6CA820" w14:textId="77777777" w:rsidTr="00B6624E">
        <w:trPr>
          <w:trHeight w:val="425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0D97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646A7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1449E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33F8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09160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F961" w14:textId="77777777" w:rsidR="00450F64" w:rsidRDefault="00450F64" w:rsidP="00B6624E">
            <w:pPr>
              <w:rPr>
                <w:szCs w:val="21"/>
              </w:rPr>
            </w:pPr>
          </w:p>
        </w:tc>
      </w:tr>
      <w:tr w:rsidR="00450F64" w14:paraId="675BC442" w14:textId="77777777" w:rsidTr="00B6624E">
        <w:trPr>
          <w:trHeight w:val="425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A9BB5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3E8D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9238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56DE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F6B66" w14:textId="77777777" w:rsidR="00450F64" w:rsidRDefault="00450F64" w:rsidP="00B6624E">
            <w:pPr>
              <w:rPr>
                <w:szCs w:val="21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FF58" w14:textId="77777777" w:rsidR="00450F64" w:rsidRDefault="00450F64" w:rsidP="00B6624E">
            <w:pPr>
              <w:rPr>
                <w:szCs w:val="21"/>
              </w:rPr>
            </w:pPr>
          </w:p>
        </w:tc>
      </w:tr>
      <w:tr w:rsidR="00450F64" w14:paraId="24E4631C" w14:textId="77777777" w:rsidTr="00B6624E">
        <w:trPr>
          <w:trHeight w:val="425"/>
          <w:jc w:val="center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50A64" w14:textId="77777777" w:rsidR="00450F64" w:rsidRDefault="00450F64" w:rsidP="00B662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住宿安排：入住日期： </w:t>
            </w:r>
            <w:r>
              <w:rPr>
                <w:szCs w:val="21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>离开日期：</w:t>
            </w:r>
          </w:p>
          <w:p w14:paraId="78EC862D" w14:textId="77777777" w:rsidR="00450F64" w:rsidRDefault="00450F64" w:rsidP="00B662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标准间数： </w:t>
            </w:r>
            <w:r>
              <w:rPr>
                <w:szCs w:val="21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>大床房数：</w:t>
            </w:r>
          </w:p>
        </w:tc>
      </w:tr>
      <w:tr w:rsidR="00450F64" w14:paraId="1D779417" w14:textId="77777777" w:rsidTr="00B6624E">
        <w:trPr>
          <w:trHeight w:val="4290"/>
          <w:jc w:val="center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AFF43" w14:textId="77777777" w:rsidR="00450F64" w:rsidRDefault="00450F64" w:rsidP="00B6624E"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报到时间：</w:t>
            </w:r>
            <w:r>
              <w:rPr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日</w:t>
            </w:r>
          </w:p>
          <w:p w14:paraId="68DFA23A" w14:textId="77777777" w:rsidR="00450F64" w:rsidRDefault="00450F64" w:rsidP="00B6624E">
            <w:pPr>
              <w:numPr>
                <w:ilvl w:val="0"/>
                <w:numId w:val="1"/>
              </w:num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培训时间：</w:t>
            </w:r>
            <w:r>
              <w:rPr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  <w:r>
              <w:rPr>
                <w:szCs w:val="21"/>
              </w:rPr>
              <w:t>-7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b/>
                <w:szCs w:val="21"/>
              </w:rPr>
              <w:t>每天上午</w:t>
            </w:r>
            <w:r>
              <w:rPr>
                <w:b/>
                <w:szCs w:val="21"/>
              </w:rPr>
              <w:t>9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b/>
                <w:szCs w:val="21"/>
              </w:rPr>
              <w:t>00—11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b/>
                <w:szCs w:val="21"/>
              </w:rPr>
              <w:t>30</w:t>
            </w:r>
            <w:r>
              <w:rPr>
                <w:rFonts w:hint="eastAsia"/>
                <w:b/>
                <w:szCs w:val="21"/>
              </w:rPr>
              <w:t>；每天下午</w:t>
            </w:r>
            <w:r>
              <w:rPr>
                <w:b/>
                <w:szCs w:val="21"/>
              </w:rPr>
              <w:t>14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b/>
                <w:szCs w:val="21"/>
              </w:rPr>
              <w:t>30—17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b/>
                <w:szCs w:val="21"/>
              </w:rPr>
              <w:t>00</w:t>
            </w:r>
          </w:p>
          <w:p w14:paraId="665F72B2" w14:textId="77777777" w:rsidR="00450F64" w:rsidRDefault="00450F64" w:rsidP="00B6624E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培训地点：</w:t>
            </w:r>
            <w:r w:rsidRPr="00BA7167">
              <w:rPr>
                <w:rFonts w:hint="eastAsia"/>
                <w:szCs w:val="21"/>
              </w:rPr>
              <w:t>广州市广州大厦酒店（</w:t>
            </w:r>
            <w:r w:rsidRPr="00BA7167">
              <w:rPr>
                <w:szCs w:val="21"/>
              </w:rPr>
              <w:t>越秀区北京路374</w:t>
            </w:r>
            <w:r w:rsidRPr="00BA7167">
              <w:rPr>
                <w:rFonts w:hint="eastAsia"/>
                <w:szCs w:val="21"/>
              </w:rPr>
              <w:t>）</w:t>
            </w:r>
          </w:p>
          <w:p w14:paraId="76BFF884" w14:textId="77777777" w:rsidR="00450F64" w:rsidRDefault="00450F64" w:rsidP="00B6624E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用餐安排：午餐、晚餐自理。</w:t>
            </w:r>
          </w:p>
          <w:p w14:paraId="3DADE8B3" w14:textId="77777777" w:rsidR="00450F64" w:rsidRDefault="00450F64" w:rsidP="00B6624E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培训安排：会务组提供培训教室，负责组织培训教学和考核。</w:t>
            </w:r>
          </w:p>
          <w:p w14:paraId="53C4E189" w14:textId="77777777" w:rsidR="00450F64" w:rsidRDefault="00450F64" w:rsidP="00B6624E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住宿安排：为便于管理和学员之间沟通交流，请学员统一在培训地点住宿（广州市本地学员除外）。住宿费用自理。</w:t>
            </w:r>
            <w:r>
              <w:rPr>
                <w:szCs w:val="21"/>
              </w:rPr>
              <w:t xml:space="preserve"> </w:t>
            </w:r>
          </w:p>
          <w:p w14:paraId="430D1BB0" w14:textId="77777777" w:rsidR="00450F64" w:rsidRDefault="00450F64" w:rsidP="00B6624E">
            <w:pPr>
              <w:ind w:firstLineChars="200" w:firstLine="420"/>
              <w:rPr>
                <w:szCs w:val="21"/>
              </w:rPr>
            </w:pPr>
          </w:p>
          <w:p w14:paraId="68EBFD63" w14:textId="30B1E99A" w:rsidR="00450F64" w:rsidRDefault="00450F64" w:rsidP="00B6624E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>请于</w:t>
            </w:r>
            <w:r>
              <w:rPr>
                <w:b/>
                <w:i/>
                <w:sz w:val="28"/>
                <w:szCs w:val="28"/>
                <w:u w:val="single"/>
              </w:rPr>
              <w:t>12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月</w:t>
            </w:r>
            <w:r>
              <w:rPr>
                <w:b/>
                <w:i/>
                <w:sz w:val="28"/>
                <w:szCs w:val="28"/>
                <w:u w:val="single"/>
              </w:rPr>
              <w:t>2</w:t>
            </w:r>
            <w:r w:rsidR="005E6F2E">
              <w:rPr>
                <w:b/>
                <w:i/>
                <w:sz w:val="28"/>
                <w:szCs w:val="28"/>
                <w:u w:val="single"/>
              </w:rPr>
              <w:t>4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日</w:t>
            </w:r>
            <w:r>
              <w:rPr>
                <w:rFonts w:hint="eastAsia"/>
                <w:szCs w:val="21"/>
              </w:rPr>
              <w:t>前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>将回执表传真或</w:t>
            </w:r>
            <w:r>
              <w:rPr>
                <w:szCs w:val="21"/>
                <w:u w:val="single"/>
              </w:rPr>
              <w:t>EMAIL</w:t>
            </w:r>
            <w:r>
              <w:rPr>
                <w:rFonts w:hint="eastAsia"/>
                <w:szCs w:val="21"/>
                <w:u w:val="single"/>
              </w:rPr>
              <w:t>至</w:t>
            </w:r>
          </w:p>
          <w:p w14:paraId="40649F9F" w14:textId="77777777" w:rsidR="00450F64" w:rsidRDefault="00450F64" w:rsidP="00B6624E">
            <w:pPr>
              <w:ind w:firstLineChars="342" w:firstLine="718"/>
              <w:rPr>
                <w:b/>
                <w:szCs w:val="21"/>
              </w:rPr>
            </w:pPr>
            <w:r>
              <w:rPr>
                <w:rFonts w:ascii="宋体" w:hAnsi="宋体" w:hint="eastAsia"/>
                <w:szCs w:val="18"/>
              </w:rPr>
              <w:t>中国展览馆协会传真：</w:t>
            </w:r>
            <w:r>
              <w:rPr>
                <w:b/>
                <w:szCs w:val="21"/>
              </w:rPr>
              <w:t>010-84600955</w:t>
            </w:r>
          </w:p>
          <w:p w14:paraId="6F4C7CBD" w14:textId="77777777" w:rsidR="00450F64" w:rsidRDefault="00450F64" w:rsidP="00B6624E">
            <w:pPr>
              <w:ind w:firstLineChars="342" w:firstLine="718"/>
              <w:rPr>
                <w:szCs w:val="21"/>
              </w:rPr>
            </w:pPr>
            <w:r>
              <w:rPr>
                <w:rFonts w:ascii="宋体" w:hAnsi="宋体" w:hint="eastAsia"/>
                <w:szCs w:val="18"/>
              </w:rPr>
              <w:t>中国展览馆协会</w:t>
            </w:r>
            <w:r>
              <w:rPr>
                <w:rFonts w:ascii="宋体" w:hAnsi="宋体" w:hint="eastAsia"/>
                <w:szCs w:val="18"/>
              </w:rPr>
              <w:t>EMAIL</w:t>
            </w:r>
            <w:r>
              <w:rPr>
                <w:rFonts w:ascii="宋体" w:hAnsi="宋体" w:hint="eastAsia"/>
                <w:szCs w:val="18"/>
              </w:rPr>
              <w:t>：</w:t>
            </w:r>
            <w:r>
              <w:rPr>
                <w:b/>
                <w:szCs w:val="21"/>
              </w:rPr>
              <w:t>caec2011@126.com</w:t>
            </w:r>
          </w:p>
          <w:p w14:paraId="645A40AA" w14:textId="3785816B" w:rsidR="00450F64" w:rsidRDefault="00450F64" w:rsidP="00B6624E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>请于</w:t>
            </w:r>
            <w:r>
              <w:rPr>
                <w:b/>
                <w:i/>
                <w:sz w:val="28"/>
                <w:szCs w:val="28"/>
                <w:u w:val="single"/>
              </w:rPr>
              <w:t>12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月</w:t>
            </w:r>
            <w:r>
              <w:rPr>
                <w:b/>
                <w:i/>
                <w:sz w:val="28"/>
                <w:szCs w:val="28"/>
                <w:u w:val="single"/>
              </w:rPr>
              <w:t>2</w:t>
            </w:r>
            <w:r w:rsidR="005E6F2E">
              <w:rPr>
                <w:b/>
                <w:i/>
                <w:sz w:val="28"/>
                <w:szCs w:val="28"/>
                <w:u w:val="single"/>
              </w:rPr>
              <w:t>4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日前</w:t>
            </w:r>
            <w:r>
              <w:rPr>
                <w:b/>
                <w:i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将培训费用汇入中国展览馆协会账户：</w:t>
            </w:r>
          </w:p>
          <w:p w14:paraId="756FAA13" w14:textId="77777777" w:rsidR="00450F64" w:rsidRDefault="00450F64" w:rsidP="00B6624E">
            <w:pPr>
              <w:pStyle w:val="a3"/>
              <w:ind w:leftChars="200" w:left="420" w:firstLineChars="0" w:firstLine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开户名称：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中国展览馆协会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户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行：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中国工商银行北京国展支行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银行帐号：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0200253009024900859</w:t>
            </w:r>
          </w:p>
          <w:p w14:paraId="57DC7F74" w14:textId="77777777" w:rsidR="00450F64" w:rsidRDefault="00450F64" w:rsidP="00B6624E">
            <w:pPr>
              <w:pStyle w:val="a3"/>
              <w:ind w:leftChars="200" w:left="420" w:firstLineChars="0" w:firstLine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9666</w:t>
            </w:r>
          </w:p>
          <w:p w14:paraId="41127C5A" w14:textId="77777777" w:rsidR="00450F64" w:rsidRDefault="00450F64" w:rsidP="00B6624E">
            <w:pPr>
              <w:pStyle w:val="a3"/>
              <w:rPr>
                <w:szCs w:val="21"/>
              </w:rPr>
            </w:pPr>
            <w:r>
              <w:rPr>
                <w:rFonts w:hint="eastAsia"/>
                <w:szCs w:val="21"/>
              </w:rPr>
              <w:t>（采用网银转账时，部分网银可能在选择开户银行时无法找到国展支行。如遇此种情况，可选择望京支行，两种选择均可保证款项顺利到达协会。）根据国税现行条例，增值税普票需提供单位名称、税号或开票代码，如汇款请在汇款备注注明单位名称、税号或开票代码。</w:t>
            </w:r>
          </w:p>
          <w:p w14:paraId="7D396228" w14:textId="77777777" w:rsidR="00450F64" w:rsidRDefault="00450F64" w:rsidP="00B6624E">
            <w:pPr>
              <w:ind w:firstLineChars="250" w:firstLine="525"/>
              <w:rPr>
                <w:rFonts w:ascii="宋体" w:hAnsi="宋体"/>
                <w:szCs w:val="18"/>
              </w:rPr>
            </w:pPr>
          </w:p>
        </w:tc>
      </w:tr>
      <w:tr w:rsidR="00450F64" w14:paraId="2D951498" w14:textId="77777777" w:rsidTr="00B6624E">
        <w:trPr>
          <w:trHeight w:val="664"/>
          <w:jc w:val="center"/>
        </w:trPr>
        <w:tc>
          <w:tcPr>
            <w:tcW w:w="9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FE11" w14:textId="77777777" w:rsidR="00450F64" w:rsidRDefault="00450F64" w:rsidP="00B6624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报名联系人：李娜娜、王晓华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电话：</w:t>
            </w:r>
            <w:r>
              <w:rPr>
                <w:szCs w:val="21"/>
              </w:rPr>
              <w:t xml:space="preserve"> 010-84600956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84600702</w:t>
            </w:r>
          </w:p>
          <w:p w14:paraId="2FB77F22" w14:textId="77777777" w:rsidR="00450F64" w:rsidRDefault="00450F64" w:rsidP="00B6624E">
            <w:pPr>
              <w:ind w:firstLineChars="600" w:firstLine="1260"/>
              <w:rPr>
                <w:szCs w:val="21"/>
              </w:rPr>
            </w:pPr>
            <w:r>
              <w:rPr>
                <w:rFonts w:hint="eastAsia"/>
                <w:szCs w:val="21"/>
              </w:rPr>
              <w:t>潘毅乔（财务）电话：</w:t>
            </w:r>
            <w:r>
              <w:rPr>
                <w:szCs w:val="21"/>
              </w:rPr>
              <w:t>010-8460 0966</w:t>
            </w:r>
          </w:p>
        </w:tc>
      </w:tr>
    </w:tbl>
    <w:p w14:paraId="4B43CB82" w14:textId="77777777" w:rsidR="00450F64" w:rsidRDefault="00450F64" w:rsidP="00450F6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填表人：           邮箱：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单位盖章</w:t>
      </w:r>
    </w:p>
    <w:p w14:paraId="05CD723F" w14:textId="77777777" w:rsidR="0011089F" w:rsidRPr="00450F64" w:rsidRDefault="0011089F"/>
    <w:sectPr w:rsidR="0011089F" w:rsidRPr="00450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D7A74" w14:textId="77777777" w:rsidR="003D3E15" w:rsidRDefault="003D3E15" w:rsidP="005E6F2E">
      <w:r>
        <w:separator/>
      </w:r>
    </w:p>
  </w:endnote>
  <w:endnote w:type="continuationSeparator" w:id="0">
    <w:p w14:paraId="6A2AD5AD" w14:textId="77777777" w:rsidR="003D3E15" w:rsidRDefault="003D3E15" w:rsidP="005E6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AD320" w14:textId="77777777" w:rsidR="003D3E15" w:rsidRDefault="003D3E15" w:rsidP="005E6F2E">
      <w:r>
        <w:separator/>
      </w:r>
    </w:p>
  </w:footnote>
  <w:footnote w:type="continuationSeparator" w:id="0">
    <w:p w14:paraId="2FB2E4B3" w14:textId="77777777" w:rsidR="003D3E15" w:rsidRDefault="003D3E15" w:rsidP="005E6F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8F6655"/>
    <w:multiLevelType w:val="multilevel"/>
    <w:tmpl w:val="6C8F665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F64"/>
    <w:rsid w:val="0011089F"/>
    <w:rsid w:val="003D3E15"/>
    <w:rsid w:val="00450F64"/>
    <w:rsid w:val="005E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CAB6DF"/>
  <w15:chartTrackingRefBased/>
  <w15:docId w15:val="{0DFEF3AB-9923-4CC5-A6B1-CA56D5402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0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0F6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E6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E6F2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E6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E6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linana@caec.org.cn</dc:creator>
  <cp:keywords/>
  <dc:description/>
  <cp:lastModifiedBy>linana@caec.org.cn</cp:lastModifiedBy>
  <cp:revision>2</cp:revision>
  <dcterms:created xsi:type="dcterms:W3CDTF">2021-11-30T01:04:00Z</dcterms:created>
  <dcterms:modified xsi:type="dcterms:W3CDTF">2021-12-06T01:32:00Z</dcterms:modified>
</cp:coreProperties>
</file>